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02" w:rsidRPr="004339CF" w:rsidRDefault="00421602" w:rsidP="000E21CF">
      <w:pPr>
        <w:snapToGrid w:val="0"/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3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АКТ</w:t>
      </w:r>
    </w:p>
    <w:p w:rsidR="000E21CF" w:rsidRPr="004339CF" w:rsidRDefault="00421602" w:rsidP="00421602">
      <w:pPr>
        <w:snapToGrid w:val="0"/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проведения гидравлических испытаний на прочность и плотность</w:t>
      </w:r>
    </w:p>
    <w:p w:rsidR="00C144E2" w:rsidRPr="004339CF" w:rsidRDefault="00C144E2" w:rsidP="000E21C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797"/>
      </w:tblGrid>
      <w:tr w:rsidR="00421602" w:rsidRPr="004339CF" w:rsidTr="00421602">
        <w:tc>
          <w:tcPr>
            <w:tcW w:w="3114" w:type="dxa"/>
          </w:tcPr>
          <w:p w:rsidR="00421602" w:rsidRPr="004339CF" w:rsidRDefault="00421602" w:rsidP="000E21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797" w:type="dxa"/>
          </w:tcPr>
          <w:p w:rsidR="00421602" w:rsidRPr="004339CF" w:rsidRDefault="00CC7D09" w:rsidP="00CC7D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386316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</w:t>
            </w:r>
            <w:r w:rsidR="00B1661D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023FC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21602" w:rsidRPr="004339CF" w:rsidTr="00421602">
        <w:tc>
          <w:tcPr>
            <w:tcW w:w="3114" w:type="dxa"/>
          </w:tcPr>
          <w:p w:rsidR="00421602" w:rsidRPr="004339CF" w:rsidRDefault="00421602" w:rsidP="000E21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владелец</w:t>
            </w:r>
          </w:p>
        </w:tc>
        <w:tc>
          <w:tcPr>
            <w:tcW w:w="6797" w:type="dxa"/>
          </w:tcPr>
          <w:p w:rsidR="00421602" w:rsidRPr="004339CF" w:rsidRDefault="00CC7D09" w:rsidP="009646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</w:t>
            </w:r>
          </w:p>
        </w:tc>
      </w:tr>
      <w:tr w:rsidR="00421602" w:rsidRPr="004339CF" w:rsidTr="00421602">
        <w:tc>
          <w:tcPr>
            <w:tcW w:w="3114" w:type="dxa"/>
          </w:tcPr>
          <w:p w:rsidR="00421602" w:rsidRPr="004339CF" w:rsidRDefault="00421602" w:rsidP="000E21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797" w:type="dxa"/>
          </w:tcPr>
          <w:p w:rsidR="00421602" w:rsidRPr="00CC7D09" w:rsidRDefault="00CC7D09" w:rsidP="00CC7D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75D58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отел водогрейный ст.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375D58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_______________</w:t>
            </w:r>
          </w:p>
        </w:tc>
      </w:tr>
      <w:tr w:rsidR="009646FB" w:rsidRPr="004339CF" w:rsidTr="00421602">
        <w:tc>
          <w:tcPr>
            <w:tcW w:w="3114" w:type="dxa"/>
          </w:tcPr>
          <w:p w:rsidR="009646FB" w:rsidRPr="004339CF" w:rsidRDefault="009646FB" w:rsidP="000E21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 номер</w:t>
            </w:r>
          </w:p>
        </w:tc>
        <w:tc>
          <w:tcPr>
            <w:tcW w:w="6797" w:type="dxa"/>
          </w:tcPr>
          <w:p w:rsidR="009646FB" w:rsidRPr="008F71EA" w:rsidRDefault="00CC7D09" w:rsidP="00AE03F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1976CB" w:rsidRPr="004339CF" w:rsidTr="00421602">
        <w:tc>
          <w:tcPr>
            <w:tcW w:w="3114" w:type="dxa"/>
          </w:tcPr>
          <w:p w:rsidR="001976CB" w:rsidRPr="004339CF" w:rsidRDefault="001976CB" w:rsidP="001976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6797" w:type="dxa"/>
          </w:tcPr>
          <w:p w:rsidR="001976CB" w:rsidRPr="004339CF" w:rsidRDefault="00375D58" w:rsidP="00CC7D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котельная, г. </w:t>
            </w:r>
            <w:r w:rsidR="00CC7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CC7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</w:tr>
    </w:tbl>
    <w:p w:rsidR="00421602" w:rsidRPr="004339CF" w:rsidRDefault="00421602" w:rsidP="003A7372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испытания</w:t>
      </w:r>
      <w:r w:rsidRPr="00433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гидравлическое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421602" w:rsidRPr="004339CF" w:rsidTr="00D3106F">
        <w:tc>
          <w:tcPr>
            <w:tcW w:w="5103" w:type="dxa"/>
          </w:tcPr>
          <w:p w:rsidR="00421602" w:rsidRPr="004339CF" w:rsidRDefault="00D3106F" w:rsidP="005267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пробного давления, МПа (кгс/см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20" w:type="dxa"/>
          </w:tcPr>
          <w:p w:rsidR="00421602" w:rsidRPr="004339CF" w:rsidRDefault="00375D58" w:rsidP="00375D5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пробное_давление"/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рабочего давления  + 0,3 = 0,9</w:t>
            </w:r>
            <w:r w:rsidR="00D3106F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B04F5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3106F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End w:id="0"/>
          </w:p>
        </w:tc>
      </w:tr>
      <w:tr w:rsidR="00D3106F" w:rsidRPr="004339CF" w:rsidTr="00D3106F">
        <w:tc>
          <w:tcPr>
            <w:tcW w:w="5103" w:type="dxa"/>
          </w:tcPr>
          <w:p w:rsidR="00D3106F" w:rsidRPr="004339CF" w:rsidRDefault="00D3106F" w:rsidP="00D31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давление, МПа (кгс/см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20" w:type="dxa"/>
          </w:tcPr>
          <w:p w:rsidR="00D3106F" w:rsidRPr="004339CF" w:rsidRDefault="00375D58" w:rsidP="00375D5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рабочее_давление"/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75A4C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106F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5A4C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6197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3106F"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End w:id="1"/>
          </w:p>
        </w:tc>
      </w:tr>
      <w:tr w:rsidR="00421602" w:rsidRPr="004339CF" w:rsidTr="00D3106F">
        <w:tc>
          <w:tcPr>
            <w:tcW w:w="5103" w:type="dxa"/>
          </w:tcPr>
          <w:p w:rsidR="00421602" w:rsidRPr="004339CF" w:rsidRDefault="00D3106F" w:rsidP="005267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Нагружение</w:t>
            </w:r>
          </w:p>
        </w:tc>
        <w:tc>
          <w:tcPr>
            <w:tcW w:w="4820" w:type="dxa"/>
          </w:tcPr>
          <w:p w:rsidR="00421602" w:rsidRPr="004339CF" w:rsidRDefault="00D3106F" w:rsidP="005267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непрерывное</w:t>
            </w:r>
          </w:p>
        </w:tc>
      </w:tr>
      <w:tr w:rsidR="00421602" w:rsidRPr="004339CF" w:rsidTr="00D3106F">
        <w:tc>
          <w:tcPr>
            <w:tcW w:w="5103" w:type="dxa"/>
          </w:tcPr>
          <w:p w:rsidR="00421602" w:rsidRPr="004339CF" w:rsidRDefault="00D3106F" w:rsidP="005267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выдержки при пробном давлении, мин</w:t>
            </w:r>
          </w:p>
        </w:tc>
        <w:tc>
          <w:tcPr>
            <w:tcW w:w="4820" w:type="dxa"/>
          </w:tcPr>
          <w:p w:rsidR="00421602" w:rsidRPr="004339CF" w:rsidRDefault="00D3106F" w:rsidP="005267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21602" w:rsidRPr="004339CF" w:rsidTr="00D3106F">
        <w:tc>
          <w:tcPr>
            <w:tcW w:w="5103" w:type="dxa"/>
          </w:tcPr>
          <w:p w:rsidR="00421602" w:rsidRPr="004339CF" w:rsidRDefault="00D3106F" w:rsidP="005267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воды, 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820" w:type="dxa"/>
          </w:tcPr>
          <w:p w:rsidR="00421602" w:rsidRPr="004339CF" w:rsidRDefault="00D3106F" w:rsidP="005267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421602" w:rsidRDefault="00D3106F" w:rsidP="000E21C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Пробное давление 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5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="00375D58" w:rsidRPr="00375D58">
        <w:rPr>
          <w:rFonts w:ascii="Times New Roman" w:hAnsi="Times New Roman" w:cs="Times New Roman"/>
          <w:sz w:val="24"/>
          <w:szCs w:val="24"/>
        </w:rPr>
        <w:t>9,0 кгс/см2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выдержано в течение 10 минут, после чего снижено до рабочего</w:t>
      </w:r>
      <w:r w:rsidR="00E50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E5048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раб.</w:t>
      </w:r>
      <w:r w:rsidR="00E50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="00496B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A737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 рабочее_давление </w:instrText>
      </w:r>
      <w:r w:rsidR="00496B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75D58">
        <w:rPr>
          <w:rFonts w:ascii="Times New Roman" w:eastAsia="Times New Roman" w:hAnsi="Times New Roman" w:cs="Times New Roman"/>
          <w:sz w:val="24"/>
          <w:szCs w:val="24"/>
          <w:lang w:eastAsia="ru-RU"/>
        </w:rPr>
        <w:t>0,6 (6</w:t>
      </w:r>
      <w:r w:rsidR="00B1661D">
        <w:rPr>
          <w:rFonts w:ascii="Times New Roman" w:eastAsia="Times New Roman" w:hAnsi="Times New Roman" w:cs="Times New Roman"/>
          <w:sz w:val="24"/>
          <w:szCs w:val="24"/>
          <w:lang w:eastAsia="ru-RU"/>
        </w:rPr>
        <w:t>,0)</w:t>
      </w:r>
      <w:r w:rsidR="00496B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котором произведен осмотр.</w:t>
      </w:r>
    </w:p>
    <w:p w:rsidR="00B1661D" w:rsidRDefault="00B1661D" w:rsidP="000E21C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06F" w:rsidRDefault="00D3106F" w:rsidP="00375D5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339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75D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рещин, признаков разрыва, течи, «потения» в основном металле не выявлено, результаты гидравлических испытаний признаны удовлетворительными.</w:t>
      </w:r>
    </w:p>
    <w:p w:rsidR="00D3106F" w:rsidRPr="008F71EA" w:rsidRDefault="00D3106F" w:rsidP="000E21C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3"/>
        <w:gridCol w:w="2268"/>
        <w:gridCol w:w="2552"/>
      </w:tblGrid>
      <w:tr w:rsidR="00B2016C" w:rsidTr="009646FB">
        <w:tc>
          <w:tcPr>
            <w:tcW w:w="4962" w:type="dxa"/>
          </w:tcPr>
          <w:p w:rsidR="00E50488" w:rsidRDefault="00E50488" w:rsidP="00B2016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</w:t>
            </w:r>
            <w:r w:rsidR="00F72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за производственный контроль</w:t>
            </w:r>
          </w:p>
        </w:tc>
        <w:tc>
          <w:tcPr>
            <w:tcW w:w="283" w:type="dxa"/>
          </w:tcPr>
          <w:p w:rsidR="00B2016C" w:rsidRDefault="00B2016C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016C" w:rsidRDefault="00B2016C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B2016C" w:rsidRDefault="00B1661D" w:rsidP="00CC7D09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C7D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2016C" w:rsidTr="009646FB">
        <w:tc>
          <w:tcPr>
            <w:tcW w:w="4962" w:type="dxa"/>
          </w:tcPr>
          <w:p w:rsidR="00E50488" w:rsidRDefault="00E50488" w:rsidP="00E5048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488" w:rsidRDefault="00E50488" w:rsidP="00F72BC4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488">
              <w:rPr>
                <w:rFonts w:ascii="Times New Roman" w:hAnsi="Times New Roman" w:cs="Times New Roman"/>
                <w:sz w:val="24"/>
                <w:szCs w:val="24"/>
              </w:rPr>
              <w:t>Лицо, ответстве</w:t>
            </w:r>
            <w:r w:rsidR="00F72BC4">
              <w:rPr>
                <w:rFonts w:ascii="Times New Roman" w:hAnsi="Times New Roman" w:cs="Times New Roman"/>
                <w:sz w:val="24"/>
                <w:szCs w:val="24"/>
              </w:rPr>
              <w:t>нное за безопасную эксплуатацию</w:t>
            </w:r>
          </w:p>
        </w:tc>
        <w:tc>
          <w:tcPr>
            <w:tcW w:w="283" w:type="dxa"/>
          </w:tcPr>
          <w:p w:rsidR="00B2016C" w:rsidRDefault="00B2016C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016C" w:rsidRDefault="00B2016C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B2016C" w:rsidRDefault="00CC7D09" w:rsidP="00B1661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C7D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</w:t>
            </w:r>
            <w:r w:rsidRPr="00CC7D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2016C" w:rsidTr="009646FB">
        <w:tc>
          <w:tcPr>
            <w:tcW w:w="4962" w:type="dxa"/>
          </w:tcPr>
          <w:p w:rsidR="00E50488" w:rsidRDefault="00E50488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488" w:rsidRDefault="00E50488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16C" w:rsidRDefault="00CC7D09" w:rsidP="0038631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bookmarkStart w:id="2" w:name="_GoBack"/>
            <w:bookmarkEnd w:id="2"/>
            <w:r w:rsidR="00B1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B2016C" w:rsidRDefault="00B2016C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016C" w:rsidRDefault="00B2016C" w:rsidP="00B2016C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B2016C" w:rsidRDefault="00CC7D09" w:rsidP="0092401D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09">
              <w:rPr>
                <w:rFonts w:ascii="Times New Roman" w:hAnsi="Times New Roman" w:cs="Times New Roman"/>
                <w:sz w:val="24"/>
                <w:szCs w:val="24"/>
              </w:rPr>
              <w:t>/_____________/</w:t>
            </w:r>
          </w:p>
        </w:tc>
      </w:tr>
    </w:tbl>
    <w:p w:rsidR="00B2016C" w:rsidRDefault="00B2016C" w:rsidP="00B2016C">
      <w:pPr>
        <w:pStyle w:val="a8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2016C" w:rsidSect="0042160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EA5" w:rsidRDefault="002E4EA5" w:rsidP="00ED5EE1">
      <w:pPr>
        <w:spacing w:after="0" w:line="240" w:lineRule="auto"/>
      </w:pPr>
      <w:r>
        <w:separator/>
      </w:r>
    </w:p>
  </w:endnote>
  <w:endnote w:type="continuationSeparator" w:id="0">
    <w:p w:rsidR="002E4EA5" w:rsidRDefault="002E4EA5" w:rsidP="00ED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EA5" w:rsidRDefault="002E4EA5" w:rsidP="00ED5EE1">
      <w:pPr>
        <w:spacing w:after="0" w:line="240" w:lineRule="auto"/>
      </w:pPr>
      <w:r>
        <w:separator/>
      </w:r>
    </w:p>
  </w:footnote>
  <w:footnote w:type="continuationSeparator" w:id="0">
    <w:p w:rsidR="002E4EA5" w:rsidRDefault="002E4EA5" w:rsidP="00ED5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15A9E"/>
    <w:multiLevelType w:val="hybridMultilevel"/>
    <w:tmpl w:val="25B63B2E"/>
    <w:lvl w:ilvl="0" w:tplc="2F88D41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505E02"/>
    <w:multiLevelType w:val="hybridMultilevel"/>
    <w:tmpl w:val="963AB560"/>
    <w:lvl w:ilvl="0" w:tplc="47CCF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1CF"/>
    <w:rsid w:val="00001DAF"/>
    <w:rsid w:val="00003AC2"/>
    <w:rsid w:val="000253BE"/>
    <w:rsid w:val="00035F99"/>
    <w:rsid w:val="000848CE"/>
    <w:rsid w:val="000910FE"/>
    <w:rsid w:val="000E21CF"/>
    <w:rsid w:val="001023FC"/>
    <w:rsid w:val="00173738"/>
    <w:rsid w:val="001976CB"/>
    <w:rsid w:val="001A6204"/>
    <w:rsid w:val="001D0471"/>
    <w:rsid w:val="001F05F5"/>
    <w:rsid w:val="00205AAA"/>
    <w:rsid w:val="00221ABE"/>
    <w:rsid w:val="002E4EA5"/>
    <w:rsid w:val="002F70B4"/>
    <w:rsid w:val="00364941"/>
    <w:rsid w:val="00375D58"/>
    <w:rsid w:val="00386316"/>
    <w:rsid w:val="003A7372"/>
    <w:rsid w:val="003F01E2"/>
    <w:rsid w:val="0040690D"/>
    <w:rsid w:val="00421602"/>
    <w:rsid w:val="004339CF"/>
    <w:rsid w:val="0044133F"/>
    <w:rsid w:val="004901FE"/>
    <w:rsid w:val="00496BDC"/>
    <w:rsid w:val="00497249"/>
    <w:rsid w:val="005540FF"/>
    <w:rsid w:val="005E4F6E"/>
    <w:rsid w:val="006153AE"/>
    <w:rsid w:val="006629A4"/>
    <w:rsid w:val="00675A4C"/>
    <w:rsid w:val="00686B7B"/>
    <w:rsid w:val="006F7D2E"/>
    <w:rsid w:val="00740BA9"/>
    <w:rsid w:val="00751067"/>
    <w:rsid w:val="007A209A"/>
    <w:rsid w:val="007B706E"/>
    <w:rsid w:val="00876C6F"/>
    <w:rsid w:val="008C6197"/>
    <w:rsid w:val="008F71EA"/>
    <w:rsid w:val="00910061"/>
    <w:rsid w:val="0092401D"/>
    <w:rsid w:val="00924E35"/>
    <w:rsid w:val="009646FB"/>
    <w:rsid w:val="00994912"/>
    <w:rsid w:val="009E5CE4"/>
    <w:rsid w:val="00A17285"/>
    <w:rsid w:val="00A22D7E"/>
    <w:rsid w:val="00A32BB7"/>
    <w:rsid w:val="00AB0DB9"/>
    <w:rsid w:val="00AE03FA"/>
    <w:rsid w:val="00B1661D"/>
    <w:rsid w:val="00B2016C"/>
    <w:rsid w:val="00B906AD"/>
    <w:rsid w:val="00BB04F5"/>
    <w:rsid w:val="00BC45F5"/>
    <w:rsid w:val="00C01DAB"/>
    <w:rsid w:val="00C144E2"/>
    <w:rsid w:val="00C75398"/>
    <w:rsid w:val="00CC3B71"/>
    <w:rsid w:val="00CC7D09"/>
    <w:rsid w:val="00D0554A"/>
    <w:rsid w:val="00D141FC"/>
    <w:rsid w:val="00D3106F"/>
    <w:rsid w:val="00D56A07"/>
    <w:rsid w:val="00DA0179"/>
    <w:rsid w:val="00E145CB"/>
    <w:rsid w:val="00E43274"/>
    <w:rsid w:val="00E50488"/>
    <w:rsid w:val="00E56B17"/>
    <w:rsid w:val="00ED5AC1"/>
    <w:rsid w:val="00ED5EE1"/>
    <w:rsid w:val="00F72BC4"/>
    <w:rsid w:val="00F80954"/>
    <w:rsid w:val="00F86209"/>
    <w:rsid w:val="00F9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E6200"/>
  <w15:docId w15:val="{3C509C18-338B-4D2C-8C21-DE78BC0F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5EE1"/>
  </w:style>
  <w:style w:type="paragraph" w:styleId="a5">
    <w:name w:val="footer"/>
    <w:basedOn w:val="a"/>
    <w:link w:val="a6"/>
    <w:uiPriority w:val="99"/>
    <w:unhideWhenUsed/>
    <w:rsid w:val="00ED5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5EE1"/>
  </w:style>
  <w:style w:type="table" w:styleId="a7">
    <w:name w:val="Table Grid"/>
    <w:basedOn w:val="a1"/>
    <w:uiPriority w:val="39"/>
    <w:rsid w:val="00C14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44E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4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4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"RZD"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Сурков</dc:creator>
  <cp:lastModifiedBy>1</cp:lastModifiedBy>
  <cp:revision>4</cp:revision>
  <dcterms:created xsi:type="dcterms:W3CDTF">2026-07-24T08:00:00Z</dcterms:created>
  <dcterms:modified xsi:type="dcterms:W3CDTF">2026-07-28T20:51:00Z</dcterms:modified>
</cp:coreProperties>
</file>